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72" w:rsidRDefault="003F551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F551C">
        <w:rPr>
          <w:rFonts w:ascii="Times New Roman" w:hAnsi="Times New Roman" w:cs="Times New Roman"/>
          <w:b/>
          <w:sz w:val="32"/>
          <w:szCs w:val="32"/>
        </w:rPr>
        <w:t>Флешмоб</w:t>
      </w:r>
      <w:proofErr w:type="spellEnd"/>
      <w:r w:rsidRPr="003F551C">
        <w:rPr>
          <w:rFonts w:ascii="Times New Roman" w:hAnsi="Times New Roman" w:cs="Times New Roman"/>
          <w:b/>
          <w:sz w:val="32"/>
          <w:szCs w:val="32"/>
        </w:rPr>
        <w:t xml:space="preserve"> как одна из </w:t>
      </w:r>
      <w:r w:rsidR="0044502D">
        <w:rPr>
          <w:rFonts w:ascii="Times New Roman" w:hAnsi="Times New Roman" w:cs="Times New Roman"/>
          <w:b/>
          <w:sz w:val="32"/>
          <w:szCs w:val="32"/>
        </w:rPr>
        <w:t xml:space="preserve">новых </w:t>
      </w:r>
      <w:r w:rsidRPr="003F551C">
        <w:rPr>
          <w:rFonts w:ascii="Times New Roman" w:hAnsi="Times New Roman" w:cs="Times New Roman"/>
          <w:b/>
          <w:sz w:val="32"/>
          <w:szCs w:val="32"/>
        </w:rPr>
        <w:t>форм работы с родителями</w:t>
      </w:r>
    </w:p>
    <w:p w:rsidR="003F551C" w:rsidRDefault="003F551C">
      <w:pPr>
        <w:rPr>
          <w:rFonts w:ascii="Times New Roman" w:hAnsi="Times New Roman" w:cs="Times New Roman"/>
          <w:b/>
          <w:sz w:val="32"/>
          <w:szCs w:val="32"/>
        </w:rPr>
      </w:pPr>
    </w:p>
    <w:p w:rsidR="003F551C" w:rsidRPr="0044502D" w:rsidRDefault="003F551C" w:rsidP="0044502D">
      <w:pPr>
        <w:jc w:val="both"/>
        <w:rPr>
          <w:rFonts w:ascii="Times New Roman" w:hAnsi="Times New Roman" w:cs="Times New Roman"/>
          <w:sz w:val="28"/>
          <w:szCs w:val="28"/>
        </w:rPr>
      </w:pPr>
      <w:r w:rsidRPr="0044502D">
        <w:rPr>
          <w:rFonts w:ascii="Times New Roman" w:hAnsi="Times New Roman" w:cs="Times New Roman"/>
          <w:sz w:val="28"/>
          <w:szCs w:val="28"/>
        </w:rPr>
        <w:t xml:space="preserve">Как можно </w:t>
      </w:r>
      <w:proofErr w:type="gramStart"/>
      <w:r w:rsidRPr="0044502D">
        <w:rPr>
          <w:rFonts w:ascii="Times New Roman" w:hAnsi="Times New Roman" w:cs="Times New Roman"/>
          <w:sz w:val="28"/>
          <w:szCs w:val="28"/>
        </w:rPr>
        <w:t>сделать  семейный</w:t>
      </w:r>
      <w:proofErr w:type="gramEnd"/>
      <w:r w:rsidRPr="0044502D">
        <w:rPr>
          <w:rFonts w:ascii="Times New Roman" w:hAnsi="Times New Roman" w:cs="Times New Roman"/>
          <w:sz w:val="28"/>
          <w:szCs w:val="28"/>
        </w:rPr>
        <w:t xml:space="preserve">  досуг  более интересным. Для этого нужно всех участников вовлечь в </w:t>
      </w:r>
      <w:proofErr w:type="gramStart"/>
      <w:r w:rsidRPr="0044502D">
        <w:rPr>
          <w:rFonts w:ascii="Times New Roman" w:hAnsi="Times New Roman" w:cs="Times New Roman"/>
          <w:sz w:val="28"/>
          <w:szCs w:val="28"/>
        </w:rPr>
        <w:t>единое  представление</w:t>
      </w:r>
      <w:proofErr w:type="gramEnd"/>
      <w:r w:rsidR="0044502D" w:rsidRPr="0044502D">
        <w:rPr>
          <w:rFonts w:ascii="Times New Roman" w:hAnsi="Times New Roman" w:cs="Times New Roman"/>
          <w:sz w:val="28"/>
          <w:szCs w:val="28"/>
        </w:rPr>
        <w:t>,</w:t>
      </w:r>
      <w:r w:rsidRPr="0044502D">
        <w:rPr>
          <w:rFonts w:ascii="Times New Roman" w:hAnsi="Times New Roman" w:cs="Times New Roman"/>
          <w:sz w:val="28"/>
          <w:szCs w:val="28"/>
        </w:rPr>
        <w:t xml:space="preserve"> и это представление называется </w:t>
      </w:r>
      <w:proofErr w:type="spellStart"/>
      <w:r w:rsidRPr="0044502D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44502D">
        <w:rPr>
          <w:rFonts w:ascii="Times New Roman" w:hAnsi="Times New Roman" w:cs="Times New Roman"/>
          <w:sz w:val="28"/>
          <w:szCs w:val="28"/>
        </w:rPr>
        <w:t>.</w:t>
      </w:r>
      <w:r w:rsidR="00DD2D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1CD0" w:rsidRPr="0044502D" w:rsidRDefault="003F551C" w:rsidP="0044502D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44502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Флешмо́б</w:t>
      </w:r>
      <w:proofErr w:type="spellEnd"/>
      <w:r w:rsidRPr="0044502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по </w:t>
      </w:r>
      <w:r w:rsidRPr="004450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Википедии</w:t>
      </w:r>
      <w:r w:rsidR="004A1CD0" w:rsidRPr="004450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D2DA3">
        <w:rPr>
          <w:noProof/>
          <w:lang w:eastAsia="ru-RU"/>
        </w:rPr>
        <w:drawing>
          <wp:inline distT="0" distB="0" distL="0" distR="0" wp14:anchorId="65D73624" wp14:editId="0C450036">
            <wp:extent cx="1552575" cy="869442"/>
            <wp:effectExtent l="0" t="0" r="0" b="6985"/>
            <wp:docPr id="4" name="Рисунок 4" descr="Картинки по запросу флешмоб 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флешмоб 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057" cy="87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1C" w:rsidRPr="0044502D" w:rsidRDefault="004A1CD0" w:rsidP="0044502D">
      <w:pPr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4450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 некая «Вспышка» людей, в которой в течение нескольких минут люди выполняют ранее оговоренные действия разного содержания, а затем одновременно быстро расходятся в разные стороны как в ничем не бывало.</w:t>
      </w:r>
    </w:p>
    <w:p w:rsidR="003F551C" w:rsidRPr="0044502D" w:rsidRDefault="003F551C" w:rsidP="0044502D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4502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450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(произносится</w:t>
      </w:r>
      <w:r w:rsidRPr="0044502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44502D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флэшмоб</w:t>
      </w:r>
      <w:proofErr w:type="spellEnd"/>
      <w:r w:rsidRPr="004450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 от</w:t>
      </w:r>
      <w:r w:rsidRPr="0044502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5" w:tooltip="Английский язык" w:history="1">
        <w:r w:rsidRPr="0044502D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англ.</w:t>
        </w:r>
      </w:hyperlink>
      <w:r w:rsidRPr="004450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4502D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"/>
        </w:rPr>
        <w:t>flash</w:t>
      </w:r>
      <w:r w:rsidRPr="0044502D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r w:rsidRPr="0044502D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"/>
        </w:rPr>
        <w:t>mob</w:t>
      </w:r>
      <w:r w:rsidRPr="004450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дословно — мгновенная толпа [</w:t>
      </w:r>
      <w:proofErr w:type="spellStart"/>
      <w:r w:rsidRPr="0044502D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flash</w:t>
      </w:r>
      <w:proofErr w:type="spellEnd"/>
      <w:r w:rsidRPr="004450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миг, мгновение,</w:t>
      </w:r>
      <w:r w:rsidRPr="0044502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44502D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mob</w:t>
      </w:r>
      <w:proofErr w:type="spellEnd"/>
      <w:r w:rsidRPr="004450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толпа] заранее спланированная массовая акция, в которой большая группа людей появляется в общественном месте, выполняет заранее оговоренные действия (</w:t>
      </w:r>
      <w:r w:rsidRPr="0044502D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сценарий</w:t>
      </w:r>
      <w:r w:rsidRPr="004450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и затем расходится</w:t>
      </w:r>
    </w:p>
    <w:p w:rsidR="004A1CD0" w:rsidRPr="0044502D" w:rsidRDefault="004A1CD0" w:rsidP="0044502D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450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главное, они все хотят узнать, что же происходит на самом деле. В детском саду мы эту теорию перевели в практическую деятельность, которая складывается следующим образом.</w:t>
      </w:r>
    </w:p>
    <w:p w:rsidR="004A1CD0" w:rsidRPr="0044502D" w:rsidRDefault="00D21F81" w:rsidP="0044502D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450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Перед любым мероприятием с родителями проводится репетиционный момент будущего представления. По одному показу делаются несложные движения, и получается танец, где участвуют все желающие. </w:t>
      </w:r>
    </w:p>
    <w:p w:rsidR="00D21F81" w:rsidRDefault="00D21F81" w:rsidP="0044502D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450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Уважаемые родители, это вы можете делать </w:t>
      </w:r>
      <w:proofErr w:type="gramStart"/>
      <w:r w:rsidRPr="004450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  своими</w:t>
      </w:r>
      <w:proofErr w:type="gramEnd"/>
      <w:r w:rsidRPr="004450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друзьями на любой вечеринке. Желаем вам креативных идей. Не забудьте ими с нами поделиться</w:t>
      </w:r>
    </w:p>
    <w:p w:rsidR="00DD2DA3" w:rsidRDefault="00DD2DA3" w:rsidP="0044502D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D2DA3" w:rsidRDefault="00DD2DA3" w:rsidP="0044502D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B0E726D" wp14:editId="1FA90026">
            <wp:extent cx="3733800" cy="2551430"/>
            <wp:effectExtent l="0" t="0" r="0" b="127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317" cy="257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</w:p>
    <w:p w:rsidR="00DD2DA3" w:rsidRPr="0044502D" w:rsidRDefault="00DD2DA3" w:rsidP="004450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2DA3" w:rsidRPr="0044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13"/>
    <w:rsid w:val="001A6C72"/>
    <w:rsid w:val="003F551C"/>
    <w:rsid w:val="0044502D"/>
    <w:rsid w:val="004A1CD0"/>
    <w:rsid w:val="00857913"/>
    <w:rsid w:val="00D21F81"/>
    <w:rsid w:val="00DD2DA3"/>
    <w:rsid w:val="00E6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0AF9"/>
  <w15:chartTrackingRefBased/>
  <w15:docId w15:val="{DC06E5FC-7E03-4AF7-B709-8545B9B4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5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2017-06-19T17:47:00Z</dcterms:created>
  <dcterms:modified xsi:type="dcterms:W3CDTF">2017-06-24T18:48:00Z</dcterms:modified>
</cp:coreProperties>
</file>